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2AE4" w14:textId="45C90489" w:rsidR="00CF176F" w:rsidRPr="00152840" w:rsidRDefault="00152840" w:rsidP="00152840">
      <w:pPr>
        <w:ind w:rightChars="-100" w:right="-210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152840">
        <w:rPr>
          <w:rFonts w:ascii="HG丸ｺﾞｼｯｸM-PRO" w:eastAsia="HG丸ｺﾞｼｯｸM-PRO" w:hAnsi="HG丸ｺﾞｼｯｸM-PRO" w:hint="eastAsia"/>
          <w:sz w:val="24"/>
          <w:szCs w:val="28"/>
        </w:rPr>
        <w:t>令和4年度　群馬県総合型地域スポーツクラブ西毛地区ブロック研修会開催要項</w:t>
      </w:r>
    </w:p>
    <w:p w14:paraId="6A99564C" w14:textId="4E292ACC" w:rsidR="00152840" w:rsidRDefault="00152840" w:rsidP="00152840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(国庫補助</w:t>
      </w:r>
      <w:r w:rsidR="00A02FD7">
        <w:rPr>
          <w:rFonts w:ascii="HG丸ｺﾞｼｯｸM-PRO" w:eastAsia="HG丸ｺﾞｼｯｸM-PRO" w:hAnsi="HG丸ｺﾞｼｯｸM-PRO" w:hint="eastAsia"/>
          <w:sz w:val="22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令和4年度地域スポーツクラブ推進体制基盤強化事業)</w:t>
      </w:r>
    </w:p>
    <w:p w14:paraId="2D7142C8" w14:textId="77777777" w:rsidR="00152840" w:rsidRDefault="0015284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ADA4F4D" w14:textId="70071A95" w:rsidR="00152840" w:rsidRDefault="00152840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趣 旨</w:t>
      </w:r>
    </w:p>
    <w:p w14:paraId="5B93A73C" w14:textId="201852EE" w:rsidR="00152840" w:rsidRDefault="00152840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令和5年度から始まる</w:t>
      </w:r>
      <w:r w:rsidR="00624BED">
        <w:rPr>
          <w:rFonts w:ascii="HG丸ｺﾞｼｯｸM-PRO" w:eastAsia="HG丸ｺﾞｼｯｸM-PRO" w:hAnsi="HG丸ｺﾞｼｯｸM-PRO" w:hint="eastAsia"/>
          <w:sz w:val="22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学校部活動の休日地域移行</w:t>
      </w:r>
      <w:r w:rsidR="00624BED">
        <w:rPr>
          <w:rFonts w:ascii="HG丸ｺﾞｼｯｸM-PRO" w:eastAsia="HG丸ｺﾞｼｯｸM-PRO" w:hAnsi="HG丸ｺﾞｼｯｸM-PRO" w:hint="eastAsia"/>
          <w:sz w:val="22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について、西毛地区総合型地域スポーツクラブ並びに群馬県内の総合型地域スポーツクラブとして地域の受け皿として、また、地域でより良く認知されるために先進地から学</w:t>
      </w:r>
      <w:r w:rsidR="00624BED">
        <w:rPr>
          <w:rFonts w:ascii="HG丸ｺﾞｼｯｸM-PRO" w:eastAsia="HG丸ｺﾞｼｯｸM-PRO" w:hAnsi="HG丸ｺﾞｼｯｸM-PRO" w:hint="eastAsia"/>
          <w:sz w:val="22"/>
          <w:szCs w:val="24"/>
        </w:rPr>
        <w:t>ぶ機会とすることを目的とする。</w:t>
      </w:r>
    </w:p>
    <w:p w14:paraId="60323187" w14:textId="631B0EB7" w:rsidR="00624BED" w:rsidRDefault="00624BED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01063D1" w14:textId="56D552BF" w:rsidR="003C089C" w:rsidRDefault="003C089C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主　催　群馬県総合型地域スポーツクラブ連絡協議会</w:t>
      </w:r>
    </w:p>
    <w:p w14:paraId="50D44A0B" w14:textId="7B296DF8" w:rsidR="003C089C" w:rsidRDefault="003C089C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F6CCB76" w14:textId="60F3B13F" w:rsidR="003C089C" w:rsidRDefault="003C089C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主　管　群馬県総合型地域スポーツクラブ西毛地区各クラブ</w:t>
      </w:r>
    </w:p>
    <w:p w14:paraId="7FE39A92" w14:textId="59ADC754" w:rsidR="003324F9" w:rsidRDefault="003324F9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AC4B7C1" w14:textId="69D45E81" w:rsidR="003324F9" w:rsidRDefault="003324F9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共　催　</w:t>
      </w:r>
      <w:r>
        <w:rPr>
          <w:rFonts w:ascii="HG丸ｺﾞｼｯｸM-PRO" w:eastAsia="HG丸ｺﾞｼｯｸM-PRO" w:hAnsi="HG丸ｺﾞｼｯｸM-PRO"/>
          <w:sz w:val="22"/>
          <w:szCs w:val="24"/>
        </w:rPr>
        <w:t>(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公財</w:t>
      </w:r>
      <w:r>
        <w:rPr>
          <w:rFonts w:ascii="HG丸ｺﾞｼｯｸM-PRO" w:eastAsia="HG丸ｺﾞｼｯｸM-PRO" w:hAnsi="HG丸ｺﾞｼｯｸM-PRO"/>
          <w:sz w:val="22"/>
          <w:szCs w:val="24"/>
        </w:rPr>
        <w:t>)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群馬県スポーツ協会</w:t>
      </w:r>
    </w:p>
    <w:p w14:paraId="2584F053" w14:textId="77777777" w:rsidR="003C089C" w:rsidRPr="003C089C" w:rsidRDefault="003C089C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FE9F9D4" w14:textId="77777777" w:rsidR="007F5D56" w:rsidRDefault="00624BED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開催日　令和4年9月</w:t>
      </w:r>
      <w:r>
        <w:rPr>
          <w:rFonts w:ascii="HG丸ｺﾞｼｯｸM-PRO" w:eastAsia="HG丸ｺﾞｼｯｸM-PRO" w:hAnsi="HG丸ｺﾞｼｯｸM-PRO"/>
          <w:sz w:val="22"/>
          <w:szCs w:val="24"/>
        </w:rPr>
        <w:t>17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日</w:t>
      </w:r>
      <w:r>
        <w:rPr>
          <w:rFonts w:ascii="HG丸ｺﾞｼｯｸM-PRO" w:eastAsia="HG丸ｺﾞｼｯｸM-PRO" w:hAnsi="HG丸ｺﾞｼｯｸM-PRO"/>
          <w:sz w:val="22"/>
          <w:szCs w:val="24"/>
        </w:rPr>
        <w:t>(</w:t>
      </w:r>
      <w:r w:rsidR="00551C77">
        <w:rPr>
          <w:rFonts w:ascii="HG丸ｺﾞｼｯｸM-PRO" w:eastAsia="HG丸ｺﾞｼｯｸM-PRO" w:hAnsi="HG丸ｺﾞｼｯｸM-PRO" w:hint="eastAsia"/>
          <w:sz w:val="22"/>
          <w:szCs w:val="24"/>
        </w:rPr>
        <w:t>土</w:t>
      </w:r>
      <w:r>
        <w:rPr>
          <w:rFonts w:ascii="HG丸ｺﾞｼｯｸM-PRO" w:eastAsia="HG丸ｺﾞｼｯｸM-PRO" w:hAnsi="HG丸ｺﾞｼｯｸM-PRO"/>
          <w:sz w:val="22"/>
          <w:szCs w:val="24"/>
        </w:rPr>
        <w:t>)</w:t>
      </w:r>
      <w:r w:rsidR="007F5D5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 </w:t>
      </w:r>
      <w:r w:rsidR="00DF3C4E">
        <w:rPr>
          <w:rFonts w:ascii="HG丸ｺﾞｼｯｸM-PRO" w:eastAsia="HG丸ｺﾞｼｯｸM-PRO" w:hAnsi="HG丸ｺﾞｼｯｸM-PRO" w:hint="eastAsia"/>
          <w:sz w:val="22"/>
          <w:szCs w:val="24"/>
        </w:rPr>
        <w:t>講　義</w:t>
      </w:r>
      <w:r w:rsidR="00551C77">
        <w:rPr>
          <w:rFonts w:ascii="HG丸ｺﾞｼｯｸM-PRO" w:eastAsia="HG丸ｺﾞｼｯｸM-PRO" w:hAnsi="HG丸ｺﾞｼｯｸM-PRO" w:hint="eastAsia"/>
          <w:sz w:val="22"/>
          <w:szCs w:val="24"/>
        </w:rPr>
        <w:t>1</w:t>
      </w:r>
      <w:r w:rsidR="00DF3C4E">
        <w:rPr>
          <w:rFonts w:ascii="HG丸ｺﾞｼｯｸM-PRO" w:eastAsia="HG丸ｺﾞｼｯｸM-PRO" w:hAnsi="HG丸ｺﾞｼｯｸM-PRO"/>
          <w:sz w:val="22"/>
          <w:szCs w:val="24"/>
        </w:rPr>
        <w:t>0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時 ～ </w:t>
      </w:r>
      <w:r w:rsidR="00DF3C4E">
        <w:rPr>
          <w:rFonts w:ascii="HG丸ｺﾞｼｯｸM-PRO" w:eastAsia="HG丸ｺﾞｼｯｸM-PRO" w:hAnsi="HG丸ｺﾞｼｯｸM-PRO"/>
          <w:sz w:val="22"/>
          <w:szCs w:val="24"/>
        </w:rPr>
        <w:t>12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時</w:t>
      </w:r>
      <w:r w:rsidR="00DF3C4E">
        <w:rPr>
          <w:rFonts w:ascii="HG丸ｺﾞｼｯｸM-PRO" w:eastAsia="HG丸ｺﾞｼｯｸM-PRO" w:hAnsi="HG丸ｺﾞｼｯｸM-PRO"/>
          <w:sz w:val="22"/>
          <w:szCs w:val="24"/>
        </w:rPr>
        <w:t>(</w:t>
      </w:r>
      <w:r w:rsidR="007F5D56">
        <w:rPr>
          <w:rFonts w:ascii="HG丸ｺﾞｼｯｸM-PRO" w:eastAsia="HG丸ｺﾞｼｯｸM-PRO" w:hAnsi="HG丸ｺﾞｼｯｸM-PRO" w:hint="eastAsia"/>
          <w:sz w:val="22"/>
          <w:szCs w:val="24"/>
        </w:rPr>
        <w:t>新町中学校体育館</w:t>
      </w:r>
      <w:r w:rsidR="00DF3C4E">
        <w:rPr>
          <w:rFonts w:ascii="HG丸ｺﾞｼｯｸM-PRO" w:eastAsia="HG丸ｺﾞｼｯｸM-PRO" w:hAnsi="HG丸ｺﾞｼｯｸM-PRO"/>
          <w:sz w:val="22"/>
          <w:szCs w:val="24"/>
        </w:rPr>
        <w:t>)</w:t>
      </w:r>
    </w:p>
    <w:p w14:paraId="2B5CB8AC" w14:textId="4C00606F" w:rsidR="00624BED" w:rsidRDefault="00DF3C4E" w:rsidP="007F5D56">
      <w:pPr>
        <w:ind w:firstLineChars="1600" w:firstLine="35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実　技</w:t>
      </w:r>
      <w:r w:rsidR="007F5D5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="007F5D56">
        <w:rPr>
          <w:rFonts w:ascii="HG丸ｺﾞｼｯｸM-PRO" w:eastAsia="HG丸ｺﾞｼｯｸM-PRO" w:hAnsi="HG丸ｺﾞｼｯｸM-PRO"/>
          <w:sz w:val="22"/>
          <w:szCs w:val="24"/>
        </w:rPr>
        <w:t>13</w:t>
      </w:r>
      <w:r w:rsidR="00741392">
        <w:rPr>
          <w:rFonts w:ascii="HG丸ｺﾞｼｯｸM-PRO" w:eastAsia="HG丸ｺﾞｼｯｸM-PRO" w:hAnsi="HG丸ｺﾞｼｯｸM-PRO" w:hint="eastAsia"/>
          <w:sz w:val="22"/>
          <w:szCs w:val="24"/>
        </w:rPr>
        <w:t>時</w:t>
      </w:r>
      <w:r w:rsidR="007F5D56">
        <w:rPr>
          <w:rFonts w:ascii="HG丸ｺﾞｼｯｸM-PRO" w:eastAsia="HG丸ｺﾞｼｯｸM-PRO" w:hAnsi="HG丸ｺﾞｼｯｸM-PRO"/>
          <w:sz w:val="22"/>
          <w:szCs w:val="24"/>
        </w:rPr>
        <w:t>30</w:t>
      </w:r>
      <w:r w:rsidR="007F5D56">
        <w:rPr>
          <w:rFonts w:ascii="HG丸ｺﾞｼｯｸM-PRO" w:eastAsia="HG丸ｺﾞｼｯｸM-PRO" w:hAnsi="HG丸ｺﾞｼｯｸM-PRO" w:hint="eastAsia"/>
          <w:sz w:val="22"/>
          <w:szCs w:val="24"/>
        </w:rPr>
        <w:t>～1</w:t>
      </w:r>
      <w:r w:rsidR="007F5D56">
        <w:rPr>
          <w:rFonts w:ascii="HG丸ｺﾞｼｯｸM-PRO" w:eastAsia="HG丸ｺﾞｼｯｸM-PRO" w:hAnsi="HG丸ｺﾞｼｯｸM-PRO"/>
          <w:sz w:val="22"/>
          <w:szCs w:val="24"/>
        </w:rPr>
        <w:t>5</w:t>
      </w:r>
      <w:r w:rsidR="007F5D5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時 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モルック交流会</w:t>
      </w:r>
      <w:r w:rsidR="007F5D56">
        <w:rPr>
          <w:rFonts w:ascii="HG丸ｺﾞｼｯｸM-PRO" w:eastAsia="HG丸ｺﾞｼｯｸM-PRO" w:hAnsi="HG丸ｺﾞｼｯｸM-PRO" w:hint="eastAsia"/>
          <w:sz w:val="22"/>
          <w:szCs w:val="24"/>
        </w:rPr>
        <w:t>(校庭</w:t>
      </w:r>
      <w:r w:rsidR="007F5D56">
        <w:rPr>
          <w:rFonts w:ascii="HG丸ｺﾞｼｯｸM-PRO" w:eastAsia="HG丸ｺﾞｼｯｸM-PRO" w:hAnsi="HG丸ｺﾞｼｯｸM-PRO"/>
          <w:sz w:val="22"/>
          <w:szCs w:val="24"/>
        </w:rPr>
        <w:t>)</w:t>
      </w:r>
    </w:p>
    <w:p w14:paraId="434BDC9A" w14:textId="77777777" w:rsidR="00DF3C4E" w:rsidRPr="00741392" w:rsidRDefault="00DF3C4E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55795F6" w14:textId="78C184DC" w:rsidR="00624BED" w:rsidRDefault="00624BED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場　所　高崎市</w:t>
      </w:r>
      <w:r w:rsidR="00DF3C4E">
        <w:rPr>
          <w:rFonts w:ascii="HG丸ｺﾞｼｯｸM-PRO" w:eastAsia="HG丸ｺﾞｼｯｸM-PRO" w:hAnsi="HG丸ｺﾞｼｯｸM-PRO" w:hint="eastAsia"/>
          <w:sz w:val="22"/>
          <w:szCs w:val="24"/>
        </w:rPr>
        <w:t>新町　高崎市立新町中学校体育館・校庭</w:t>
      </w:r>
    </w:p>
    <w:p w14:paraId="268336DC" w14:textId="1F2566F1" w:rsidR="00624BED" w:rsidRDefault="00624BED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CC3DD66" w14:textId="77777777" w:rsidR="00624BED" w:rsidRDefault="00624BED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講　師　岐阜県白川町　一般社団法人スポーツリンク白川　</w:t>
      </w:r>
    </w:p>
    <w:p w14:paraId="78EAF7D3" w14:textId="7A1071E6" w:rsidR="00624BED" w:rsidRDefault="00624BED" w:rsidP="00624BED">
      <w:pPr>
        <w:ind w:firstLineChars="1500" w:firstLine="330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クラブマネジャー　渡辺靖代氏</w:t>
      </w:r>
    </w:p>
    <w:p w14:paraId="63EE88E0" w14:textId="00FC4CEC" w:rsidR="00624BED" w:rsidRDefault="00624BED" w:rsidP="00624BED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</w:t>
      </w:r>
      <w:r w:rsidR="000F2E6F">
        <w:rPr>
          <w:rFonts w:ascii="HG丸ｺﾞｼｯｸM-PRO" w:eastAsia="HG丸ｺﾞｼｯｸM-PRO" w:hAnsi="HG丸ｺﾞｼｯｸM-PRO" w:hint="eastAsia"/>
          <w:sz w:val="22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白川町における学校部活動の地域の受け皿として事例</w:t>
      </w:r>
      <w:r w:rsidR="000F2E6F">
        <w:rPr>
          <w:rFonts w:ascii="HG丸ｺﾞｼｯｸM-PRO" w:eastAsia="HG丸ｺﾞｼｯｸM-PRO" w:hAnsi="HG丸ｺﾞｼｯｸM-PRO" w:hint="eastAsia"/>
          <w:sz w:val="22"/>
          <w:szCs w:val="24"/>
        </w:rPr>
        <w:t>発表」</w:t>
      </w:r>
    </w:p>
    <w:p w14:paraId="6A1FA797" w14:textId="3214E00B" w:rsidR="00DF3C4E" w:rsidRDefault="00DF3C4E" w:rsidP="00624BED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         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午後の「モルック実技指導」講師</w:t>
      </w:r>
    </w:p>
    <w:p w14:paraId="65E3C54F" w14:textId="77777777" w:rsidR="00DF3C4E" w:rsidRDefault="00DF3C4E" w:rsidP="00624BED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DC4B76F" w14:textId="1B1C4C1B" w:rsidR="00624BED" w:rsidRDefault="00624BED" w:rsidP="00624BED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岐阜県スポーツ協会　クラブアドバイザー　藤堂綾子氏</w:t>
      </w:r>
    </w:p>
    <w:p w14:paraId="639B84A1" w14:textId="77777777" w:rsidR="000F2E6F" w:rsidRDefault="000F2E6F" w:rsidP="00624BED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「岐阜県における総合型地域スポーツクラブへの行政支援と学校部活動指導</w:t>
      </w:r>
    </w:p>
    <w:p w14:paraId="27A0597D" w14:textId="3A0F6663" w:rsidR="000F2E6F" w:rsidRDefault="000F2E6F" w:rsidP="000F2E6F">
      <w:pPr>
        <w:ind w:firstLineChars="500" w:firstLine="110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員研修会」について事例発表</w:t>
      </w:r>
    </w:p>
    <w:p w14:paraId="7BD7C166" w14:textId="1F23534D" w:rsidR="000F2E6F" w:rsidRDefault="000F2E6F" w:rsidP="000F2E6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CAEFE5B" w14:textId="77777777" w:rsidR="000F2E6F" w:rsidRDefault="000F2E6F" w:rsidP="000F2E6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参加対象者　</w:t>
      </w:r>
    </w:p>
    <w:p w14:paraId="293F8485" w14:textId="5060AE5E" w:rsidR="000F2E6F" w:rsidRDefault="000F2E6F" w:rsidP="000F2E6F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総合型地域スポーツクラブ関係者、地域スポーツ振興行政関係者、教育委員会関係者</w:t>
      </w:r>
    </w:p>
    <w:p w14:paraId="280E26AA" w14:textId="3C4B58B3" w:rsidR="000F2E6F" w:rsidRDefault="000F2E6F" w:rsidP="000F2E6F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スポーツ少年団関係者、スポーツ推進員関係者、障害スポーツ関係者、保護者等の</w:t>
      </w:r>
    </w:p>
    <w:p w14:paraId="31968DF1" w14:textId="3C1B8318" w:rsidR="000F2E6F" w:rsidRDefault="000F2E6F" w:rsidP="000F2E6F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事例内容に興味がある者</w:t>
      </w:r>
    </w:p>
    <w:p w14:paraId="7085A6F3" w14:textId="5262A29A" w:rsidR="000F2E6F" w:rsidRDefault="000F2E6F" w:rsidP="000F2E6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D04BE32" w14:textId="63F0B6E8" w:rsidR="000F2E6F" w:rsidRDefault="000F2E6F" w:rsidP="000F2E6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申込方法</w:t>
      </w:r>
    </w:p>
    <w:p w14:paraId="66BA7976" w14:textId="49591B89" w:rsidR="007F5D56" w:rsidRDefault="000F2E6F" w:rsidP="000F2E6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参加を希望される人は、</w:t>
      </w:r>
      <w:r w:rsidR="007F5D56">
        <w:rPr>
          <w:rFonts w:ascii="HG丸ｺﾞｼｯｸM-PRO" w:eastAsia="HG丸ｺﾞｼｯｸM-PRO" w:hAnsi="HG丸ｺﾞｼｯｸM-PRO" w:hint="eastAsia"/>
          <w:sz w:val="22"/>
          <w:szCs w:val="24"/>
        </w:rPr>
        <w:t>N</w:t>
      </w:r>
      <w:r w:rsidR="007F5D56">
        <w:rPr>
          <w:rFonts w:ascii="HG丸ｺﾞｼｯｸM-PRO" w:eastAsia="HG丸ｺﾞｼｯｸM-PRO" w:hAnsi="HG丸ｺﾞｼｯｸM-PRO"/>
          <w:sz w:val="22"/>
          <w:szCs w:val="24"/>
        </w:rPr>
        <w:t>PO</w:t>
      </w:r>
      <w:r w:rsidR="007F5D56">
        <w:rPr>
          <w:rFonts w:ascii="HG丸ｺﾞｼｯｸM-PRO" w:eastAsia="HG丸ｺﾞｼｯｸM-PRO" w:hAnsi="HG丸ｺﾞｼｯｸM-PRO" w:hint="eastAsia"/>
          <w:sz w:val="22"/>
          <w:szCs w:val="24"/>
        </w:rPr>
        <w:t>法人新町スポーツクラブ</w:t>
      </w:r>
      <w:r w:rsidR="007F5D56">
        <w:rPr>
          <w:rFonts w:ascii="HG丸ｺﾞｼｯｸM-PRO" w:eastAsia="HG丸ｺﾞｼｯｸM-PRO" w:hAnsi="HG丸ｺﾞｼｯｸM-PRO"/>
          <w:sz w:val="22"/>
          <w:szCs w:val="24"/>
        </w:rPr>
        <w:t>(</w:t>
      </w:r>
      <w:hyperlink r:id="rId7" w:history="1">
        <w:r w:rsidR="007F5D56" w:rsidRPr="00D21C1E">
          <w:rPr>
            <w:rStyle w:val="a8"/>
            <w:rFonts w:ascii="HG丸ｺﾞｼｯｸM-PRO" w:eastAsia="HG丸ｺﾞｼｯｸM-PRO" w:hAnsi="HG丸ｺﾞｼｯｸM-PRO"/>
            <w:sz w:val="22"/>
            <w:szCs w:val="24"/>
          </w:rPr>
          <w:t>shimmachi.sc@gmail.com</w:t>
        </w:r>
      </w:hyperlink>
      <w:r w:rsidR="007F5D56">
        <w:rPr>
          <w:rFonts w:ascii="HG丸ｺﾞｼｯｸM-PRO" w:eastAsia="HG丸ｺﾞｼｯｸM-PRO" w:hAnsi="HG丸ｺﾞｼｯｸM-PRO"/>
          <w:sz w:val="22"/>
          <w:szCs w:val="24"/>
        </w:rPr>
        <w:t>)</w:t>
      </w:r>
    </w:p>
    <w:p w14:paraId="24A5C7A9" w14:textId="65FD77F8" w:rsidR="000F2E6F" w:rsidRPr="00624BED" w:rsidRDefault="003C089C" w:rsidP="007F5D5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へ</w:t>
      </w:r>
      <w:r w:rsidRPr="00A02FD7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9月</w:t>
      </w:r>
      <w:r w:rsidRPr="00A02FD7">
        <w:rPr>
          <w:rFonts w:ascii="HG丸ｺﾞｼｯｸM-PRO" w:eastAsia="HG丸ｺﾞｼｯｸM-PRO" w:hAnsi="HG丸ｺﾞｼｯｸM-PRO"/>
          <w:b/>
          <w:bCs/>
          <w:sz w:val="22"/>
          <w:szCs w:val="24"/>
        </w:rPr>
        <w:t>15</w:t>
      </w:r>
      <w:r w:rsidRPr="00A02FD7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日</w:t>
      </w:r>
      <w:r w:rsidRPr="00A02FD7">
        <w:rPr>
          <w:rFonts w:ascii="HG丸ｺﾞｼｯｸM-PRO" w:eastAsia="HG丸ｺﾞｼｯｸM-PRO" w:hAnsi="HG丸ｺﾞｼｯｸM-PRO"/>
          <w:b/>
          <w:bCs/>
          <w:sz w:val="22"/>
          <w:szCs w:val="24"/>
        </w:rPr>
        <w:t>(</w:t>
      </w:r>
      <w:r w:rsidRPr="00A02FD7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木)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までに</w:t>
      </w:r>
      <w:r w:rsidR="007F5D56">
        <w:rPr>
          <w:rFonts w:ascii="HG丸ｺﾞｼｯｸM-PRO" w:eastAsia="HG丸ｺﾞｼｯｸM-PRO" w:hAnsi="HG丸ｺﾞｼｯｸM-PRO" w:hint="eastAsia"/>
          <w:sz w:val="22"/>
          <w:szCs w:val="24"/>
        </w:rPr>
        <w:t>、氏名・所属団体名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を</w:t>
      </w:r>
      <w:r w:rsidR="007F5D56">
        <w:rPr>
          <w:rFonts w:ascii="HG丸ｺﾞｼｯｸM-PRO" w:eastAsia="HG丸ｺﾞｼｯｸM-PRO" w:hAnsi="HG丸ｺﾞｼｯｸM-PRO" w:hint="eastAsia"/>
          <w:sz w:val="22"/>
          <w:szCs w:val="24"/>
        </w:rPr>
        <w:t>記して</w:t>
      </w:r>
      <w:r w:rsidR="000F2E6F">
        <w:rPr>
          <w:rFonts w:ascii="HG丸ｺﾞｼｯｸM-PRO" w:eastAsia="HG丸ｺﾞｼｯｸM-PRO" w:hAnsi="HG丸ｺﾞｼｯｸM-PRO" w:hint="eastAsia"/>
          <w:sz w:val="22"/>
          <w:szCs w:val="24"/>
        </w:rPr>
        <w:t>お申し込みください。</w:t>
      </w:r>
    </w:p>
    <w:sectPr w:rsidR="000F2E6F" w:rsidRPr="00624BED" w:rsidSect="003324F9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EAA3" w14:textId="77777777" w:rsidR="000A0CF0" w:rsidRDefault="000A0CF0" w:rsidP="00551C77">
      <w:r>
        <w:separator/>
      </w:r>
    </w:p>
  </w:endnote>
  <w:endnote w:type="continuationSeparator" w:id="0">
    <w:p w14:paraId="06D32A54" w14:textId="77777777" w:rsidR="000A0CF0" w:rsidRDefault="000A0CF0" w:rsidP="0055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474E" w14:textId="77777777" w:rsidR="000A0CF0" w:rsidRDefault="000A0CF0" w:rsidP="00551C77">
      <w:r>
        <w:separator/>
      </w:r>
    </w:p>
  </w:footnote>
  <w:footnote w:type="continuationSeparator" w:id="0">
    <w:p w14:paraId="2F9B63B1" w14:textId="77777777" w:rsidR="000A0CF0" w:rsidRDefault="000A0CF0" w:rsidP="0055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95B8D"/>
    <w:multiLevelType w:val="hybridMultilevel"/>
    <w:tmpl w:val="6678A522"/>
    <w:lvl w:ilvl="0" w:tplc="771AC1EE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122D9"/>
    <w:multiLevelType w:val="hybridMultilevel"/>
    <w:tmpl w:val="4202B8EA"/>
    <w:lvl w:ilvl="0" w:tplc="29BC67E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6498398">
    <w:abstractNumId w:val="0"/>
  </w:num>
  <w:num w:numId="2" w16cid:durableId="2061858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40"/>
    <w:rsid w:val="000A0CF0"/>
    <w:rsid w:val="000F2E6F"/>
    <w:rsid w:val="00152840"/>
    <w:rsid w:val="0018432C"/>
    <w:rsid w:val="001B21CC"/>
    <w:rsid w:val="00204EB8"/>
    <w:rsid w:val="003324F9"/>
    <w:rsid w:val="003C089C"/>
    <w:rsid w:val="00432CA9"/>
    <w:rsid w:val="00551C77"/>
    <w:rsid w:val="00624BED"/>
    <w:rsid w:val="00741392"/>
    <w:rsid w:val="007F5D56"/>
    <w:rsid w:val="00852898"/>
    <w:rsid w:val="00A02FD7"/>
    <w:rsid w:val="00A62A7D"/>
    <w:rsid w:val="00D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6FCDF"/>
  <w15:chartTrackingRefBased/>
  <w15:docId w15:val="{4552DD31-9CB9-4C2A-A586-7F793808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8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1C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C77"/>
  </w:style>
  <w:style w:type="paragraph" w:styleId="a6">
    <w:name w:val="footer"/>
    <w:basedOn w:val="a"/>
    <w:link w:val="a7"/>
    <w:uiPriority w:val="99"/>
    <w:unhideWhenUsed/>
    <w:rsid w:val="00551C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C77"/>
  </w:style>
  <w:style w:type="character" w:styleId="a8">
    <w:name w:val="Hyperlink"/>
    <w:basedOn w:val="a0"/>
    <w:uiPriority w:val="99"/>
    <w:unhideWhenUsed/>
    <w:rsid w:val="007F5D5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F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mmachi.s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利一 小出</dc:creator>
  <cp:keywords/>
  <dc:description/>
  <cp:lastModifiedBy>利一 小出</cp:lastModifiedBy>
  <cp:revision>10</cp:revision>
  <cp:lastPrinted>2022-08-30T00:18:00Z</cp:lastPrinted>
  <dcterms:created xsi:type="dcterms:W3CDTF">2022-08-11T04:49:00Z</dcterms:created>
  <dcterms:modified xsi:type="dcterms:W3CDTF">2022-08-30T00:19:00Z</dcterms:modified>
</cp:coreProperties>
</file>